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4CC2" w14:textId="26E85035" w:rsidR="00C85431" w:rsidRDefault="006A2622">
      <w:r>
        <w:t xml:space="preserve">This is a blank document </w:t>
      </w:r>
    </w:p>
    <w:sectPr w:rsidR="00C8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2"/>
    <w:rsid w:val="006A2622"/>
    <w:rsid w:val="00842618"/>
    <w:rsid w:val="00C85431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BEB0"/>
  <w15:chartTrackingRefBased/>
  <w15:docId w15:val="{D631A7DA-0088-4858-A7AE-B87A562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6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6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6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6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6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6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6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6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6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2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26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6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26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6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Mueller</dc:creator>
  <cp:keywords/>
  <dc:description/>
  <cp:lastModifiedBy>Mackenzie Mueller</cp:lastModifiedBy>
  <cp:revision>2</cp:revision>
  <dcterms:created xsi:type="dcterms:W3CDTF">2025-04-14T17:18:00Z</dcterms:created>
  <dcterms:modified xsi:type="dcterms:W3CDTF">2025-04-14T17:18:00Z</dcterms:modified>
</cp:coreProperties>
</file>